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0"/>
        </w:rPr>
        <w:t xml:space="preserve">Ouachita County Community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u w:val="single"/>
          <w:rtl w:val="0"/>
        </w:rPr>
        <w:t xml:space="preserve">Abuse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Adult Protective Services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1-800-482-8049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Child Protective Services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1-800-482-5964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Department of Child &amp; Family Services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870-836-8166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Victim’s Assistance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shd w:fill="d9ead3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870-836-5339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d9ead3" w:val="clear"/>
          <w:rtl w:val="0"/>
        </w:rPr>
        <w:t xml:space="preserve">WCCSA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12"/>
          <w:szCs w:val="12"/>
          <w:shd w:fill="d9ead3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d9ead3" w:val="clear"/>
          <w:rtl w:val="0"/>
        </w:rPr>
        <w:t xml:space="preserve">870-836-0325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12"/>
          <w:szCs w:val="12"/>
          <w:highlight w:val="whit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u w:val="single"/>
          <w:rtl w:val="0"/>
        </w:rPr>
        <w:t xml:space="preserve">Alcohol/Drug Abuse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Alcoholics Anonymous/Narcotics Anonymous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870-836-7800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Victory Recovery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870-836-4400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Ouachita Co. Medical Clinic- Chemical Dep. Unit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870-836-1289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South AR Substance Abuse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870-881-9301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The Watershed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1-877-774-0405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South Arkansas Regional 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color w:val="212121"/>
          <w:sz w:val="12"/>
          <w:szCs w:val="1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870-836-5743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color w:val="212121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u w:val="single"/>
          <w:rtl w:val="0"/>
        </w:rPr>
        <w:t xml:space="preserve">Counseling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South Arkansas Regional Health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870-836-5743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South Arkansas Regional Health (Toll Free)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1-800-825-1554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Nita Gage (Family)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870-574-0591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u w:val="singl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Adult Education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870-837-4001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South Central Co-op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870-836-2213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Ouachita County Literacy Council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870-837-4005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SAU Tech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color w:val="212121"/>
          <w:sz w:val="12"/>
          <w:szCs w:val="1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870-574-4500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color w:val="212121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u w:val="single"/>
          <w:rtl w:val="0"/>
        </w:rPr>
        <w:t xml:space="preserve">Empleo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AR Workforce Center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870-836-5024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ESA Staffing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870-837-2811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Manpower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color w:val="212121"/>
          <w:sz w:val="12"/>
          <w:szCs w:val="1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870-881-8300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color w:val="212121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u w:val="single"/>
          <w:rtl w:val="0"/>
        </w:rPr>
        <w:t xml:space="preserve">Housing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Camden Housing Authority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870-836-9309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Pine Meadow Apts. 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870-231-4688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Fox Creek Apts.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870-836-9579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Garden Walk of Camden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870-836-7389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Jefferson Terrace Apts.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870-836-4556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Oak Tree Apts.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870-574-0909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Camden Manor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870-836-2373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Columbia Heights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870-837-1830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Christopher Home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870-837-1911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u w:val="single"/>
          <w:rtl w:val="0"/>
        </w:rPr>
        <w:t xml:space="preserve">Aging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Social Security 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color w:val="212121"/>
          <w:sz w:val="12"/>
          <w:szCs w:val="1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1-800-772-1213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Social Security- El Dorado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1-866-526-9254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12"/>
          <w:szCs w:val="12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color w:val="212121"/>
          <w:sz w:val="12"/>
          <w:szCs w:val="1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u w:val="single"/>
          <w:rtl w:val="0"/>
        </w:rPr>
        <w:t xml:space="preserve">Clothing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Ouachita Industries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870-836-3056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12"/>
          <w:szCs w:val="12"/>
          <w:highlight w:val="whit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u w:val="single"/>
          <w:rtl w:val="0"/>
        </w:rPr>
        <w:t xml:space="preserve">Disability Services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DHS- Division of Developmental Disabilities Services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870-836-8166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Ouachita Industries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870-836-3056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Arkansas Rehab Services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870-862-5451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Social Security 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1-800-772-1213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Social Security- El Dorado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1-866-526-9254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u w:val="single"/>
          <w:rtl w:val="0"/>
        </w:rPr>
        <w:t xml:space="preserve">Emergency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Camden Police Department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870-836-5755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Sheriff’s Department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870-231-5300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Emergency #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911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Fire Department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870-836-2413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Hospital (OCMC)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870-836-1000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Poison Control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1-800-222-1222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National Suicide Prevention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1-800-273-8255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u w:val="single"/>
          <w:rtl w:val="0"/>
        </w:rPr>
        <w:t xml:space="preserve">Food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DHS (Food Stamps)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870-836-8166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Health Unit (WIC)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870-836-5033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Ruby Snider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870-231-5277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CADC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870-836-3200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Fairview United Methodist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870-231-4383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Maul Rd Church of Christ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870-836-5038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u w:val="single"/>
          <w:rtl w:val="0"/>
        </w:rPr>
        <w:t xml:space="preserve">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Attorney General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1-800-482-8982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Chamber of Commerce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870-836-6426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Post Office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870-836-8146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IRS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1-800-829-3676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Revenue Office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870-836-4171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u w:val="single"/>
          <w:rtl w:val="0"/>
        </w:rPr>
        <w:t xml:space="preserve">Medical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Hospital (OCMC)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870-836-1000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Christian Health Center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870-231-1111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OC Health Unit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870-836-5033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Medicaid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870-836-8166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color w:val="212121"/>
          <w:sz w:val="24"/>
          <w:szCs w:val="24"/>
          <w:shd w:fill="d9ead3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u w:val="single"/>
          <w:rtl w:val="0"/>
        </w:rPr>
        <w:t xml:space="preserve">Support Groups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shd w:fill="d9ead3" w:val="clear"/>
          <w:rtl w:val="0"/>
        </w:rPr>
        <w:t xml:space="preserve">WCCSA DV / Shelly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color w:val="212121"/>
          <w:sz w:val="24"/>
          <w:szCs w:val="24"/>
          <w:shd w:fill="d9ead3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shd w:fill="d9ead3" w:val="clear"/>
          <w:rtl w:val="0"/>
        </w:rPr>
        <w:t xml:space="preserve">870-836-0375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shd w:fill="d9ead3" w:val="clear"/>
          <w:rtl w:val="0"/>
        </w:rPr>
        <w:br w:type="textWrapping"/>
        <w:t xml:space="preserve">WCCSA SA / Vickie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color w:val="212121"/>
          <w:sz w:val="24"/>
          <w:szCs w:val="24"/>
          <w:shd w:fill="d9ead3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shd w:fill="d9ead3" w:val="clear"/>
          <w:rtl w:val="0"/>
        </w:rPr>
        <w:t xml:space="preserve">870-836-0375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AA/NA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870-836-7800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Victory Recovery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870-836-4400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u w:val="single"/>
          <w:rtl w:val="0"/>
        </w:rPr>
        <w:t xml:space="preserve">Utilities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Entergy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1-800-368-3749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CenterPoint Energy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1-800-992-7552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Camden Water Utilities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870-836-7331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East Camden Water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870-574-2900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Ouachita Electric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870-836-5791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Cam-Tel Company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870-836-8111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AT&amp;T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1-800-464-7928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CADC- Utility Assistance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870-836-3200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u w:val="single"/>
          <w:rtl w:val="0"/>
        </w:rPr>
        <w:t xml:space="preserve">Transportation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CADC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870-836-3200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CADC (to schedule)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1-800-385-9992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Greyhound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1-800-231-2222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Galaxy Cab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1-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800-915-8294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u w:val="single"/>
          <w:rtl w:val="0"/>
        </w:rPr>
        <w:t xml:space="preserve">Youth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Boys &amp; Girls Club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870-231-2611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CASA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870-836-4700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Child Protective Services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1-800-482-5964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DCFS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870-836-8166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br w:type="textWrapping"/>
        <w:t xml:space="preserve">Child Support Office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870-837-1838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